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EB" w:rsidRPr="00BB5235" w:rsidRDefault="00B0634B" w:rsidP="00BB5235">
      <w:pPr>
        <w:pStyle w:val="Default"/>
        <w:ind w:right="-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>
        <w:rPr>
          <w:sz w:val="18"/>
          <w:szCs w:val="18"/>
          <w:shd w:val="clear" w:color="auto" w:fill="F2F2F2"/>
          <w:lang w:val="en-US"/>
        </w:rPr>
        <w:t xml:space="preserve">                  </w:t>
      </w:r>
      <w:proofErr w:type="spellStart"/>
      <w:r w:rsidR="00645AEB" w:rsidRPr="00BB523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en-US"/>
        </w:rPr>
        <w:t>Критерии</w:t>
      </w:r>
      <w:proofErr w:type="spellEnd"/>
      <w:r w:rsidR="00645AEB" w:rsidRPr="00BB523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en-US"/>
        </w:rPr>
        <w:t xml:space="preserve"> </w:t>
      </w:r>
      <w:proofErr w:type="spellStart"/>
      <w:r w:rsidR="00645AEB" w:rsidRPr="00BB523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en-US"/>
        </w:rPr>
        <w:t>за</w:t>
      </w:r>
      <w:proofErr w:type="spellEnd"/>
      <w:r w:rsidR="00645AEB" w:rsidRPr="00BB523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en-US"/>
        </w:rPr>
        <w:t xml:space="preserve"> </w:t>
      </w:r>
      <w:proofErr w:type="spellStart"/>
      <w:r w:rsidR="00645AEB" w:rsidRPr="00BB523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en-US"/>
        </w:rPr>
        <w:t>оценяване</w:t>
      </w:r>
      <w:proofErr w:type="spellEnd"/>
      <w:r w:rsidR="00645AEB" w:rsidRPr="00BB523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en-US"/>
        </w:rPr>
        <w:t>:</w:t>
      </w:r>
    </w:p>
    <w:p w:rsidR="00645AEB" w:rsidRPr="00BB5235" w:rsidRDefault="00645AEB" w:rsidP="00BB5235">
      <w:pPr>
        <w:pStyle w:val="Default"/>
        <w:ind w:right="-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</w:p>
    <w:p w:rsidR="00645AEB" w:rsidRPr="00BB5235" w:rsidRDefault="00645AEB" w:rsidP="00BB5235">
      <w:pPr>
        <w:pStyle w:val="Default"/>
        <w:ind w:right="-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</w:pPr>
      <w:r w:rsidRPr="00BB5235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           </w:t>
      </w:r>
      <w:r w:rsidRPr="00BB523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Категории кандидати, които следва да бъдат оценявани: </w:t>
      </w:r>
    </w:p>
    <w:p w:rsidR="00645AEB" w:rsidRPr="00BB5235" w:rsidRDefault="00645AEB" w:rsidP="00BB5235">
      <w:pPr>
        <w:pStyle w:val="Default"/>
        <w:ind w:right="-709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645AEB" w:rsidRPr="00BB5235" w:rsidRDefault="00645AEB" w:rsidP="00BB5235">
      <w:pPr>
        <w:pStyle w:val="Default"/>
        <w:ind w:right="-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523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I. Категория „Предприятия”.</w:t>
      </w:r>
      <w:r w:rsidRPr="00BB52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45AEB" w:rsidRPr="00BB5235" w:rsidRDefault="00645AEB" w:rsidP="00BB5235">
      <w:pPr>
        <w:pStyle w:val="Default"/>
        <w:ind w:left="1080" w:right="-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45AEB" w:rsidRPr="00BB5235" w:rsidRDefault="00645AEB" w:rsidP="00BB5235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BB523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           </w:t>
      </w:r>
      <w:r w:rsidRPr="00BB523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 Подкатегория</w:t>
      </w:r>
      <w:r w:rsidRPr="00BB523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B523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микро- и малко предприятие</w:t>
      </w:r>
      <w:r w:rsidRPr="00BB523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до 50 човека</w:t>
      </w:r>
      <w:r w:rsidRPr="00BB523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;</w:t>
      </w:r>
    </w:p>
    <w:p w:rsidR="00645AEB" w:rsidRPr="00BB5235" w:rsidRDefault="00645AEB" w:rsidP="00BB5235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B523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</w:t>
      </w:r>
      <w:r w:rsidRPr="00BB523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2. Подкатегория средно и голямо предприятие</w:t>
      </w:r>
      <w:r w:rsidRPr="00BB523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над 50 човека</w:t>
      </w:r>
      <w:r w:rsidRPr="00BB523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645AEB" w:rsidRPr="00BB5235" w:rsidRDefault="00645AEB" w:rsidP="00BB5235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B523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645AEB" w:rsidRPr="00BB5235" w:rsidRDefault="00645AEB" w:rsidP="00BB5235">
      <w:pPr>
        <w:jc w:val="both"/>
        <w:rPr>
          <w:rFonts w:ascii="Times New Roman" w:hAnsi="Times New Roman" w:cs="Times New Roman"/>
          <w:sz w:val="28"/>
          <w:szCs w:val="28"/>
        </w:rPr>
      </w:pPr>
      <w:r w:rsidRPr="00BB523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 </w:t>
      </w:r>
      <w:r w:rsidRPr="00BB523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номинация, мотивирано, могат да бъдат предлагани </w:t>
      </w:r>
      <w:r w:rsidRPr="00BB523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работодатели,</w:t>
      </w:r>
      <w:r w:rsidRPr="00BB523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които са изпълнили следните критерии</w:t>
      </w:r>
      <w:r w:rsidRPr="00BB5235">
        <w:rPr>
          <w:rFonts w:ascii="Times New Roman" w:hAnsi="Times New Roman" w:cs="Times New Roman"/>
          <w:sz w:val="28"/>
          <w:szCs w:val="28"/>
        </w:rPr>
        <w:t xml:space="preserve"> </w:t>
      </w:r>
      <w:r w:rsidRPr="00BB5235">
        <w:rPr>
          <w:rFonts w:ascii="Times New Roman" w:hAnsi="Times New Roman" w:cs="Times New Roman"/>
          <w:sz w:val="28"/>
          <w:szCs w:val="28"/>
          <w:lang w:val="en-US"/>
        </w:rPr>
        <w:t xml:space="preserve">и </w:t>
      </w:r>
      <w:proofErr w:type="spellStart"/>
      <w:r w:rsidRPr="00BB5235">
        <w:rPr>
          <w:rFonts w:ascii="Times New Roman" w:hAnsi="Times New Roman" w:cs="Times New Roman"/>
          <w:sz w:val="28"/>
          <w:szCs w:val="28"/>
          <w:lang w:val="en-US"/>
        </w:rPr>
        <w:t>представят</w:t>
      </w:r>
      <w:proofErr w:type="spellEnd"/>
      <w:r w:rsidRPr="00BB5235">
        <w:rPr>
          <w:rFonts w:ascii="Times New Roman" w:hAnsi="Times New Roman" w:cs="Times New Roman"/>
          <w:sz w:val="28"/>
          <w:szCs w:val="28"/>
          <w:lang w:val="en-US"/>
        </w:rPr>
        <w:t xml:space="preserve"> п</w:t>
      </w:r>
      <w:r w:rsidRPr="00BB5235">
        <w:rPr>
          <w:rFonts w:ascii="Times New Roman" w:hAnsi="Times New Roman" w:cs="Times New Roman"/>
          <w:sz w:val="28"/>
          <w:szCs w:val="28"/>
        </w:rPr>
        <w:t>резентация на условията на труд в съответното предприятие</w:t>
      </w:r>
      <w:r w:rsidRPr="00BB523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645AEB" w:rsidRPr="00BB5235" w:rsidRDefault="00645AEB" w:rsidP="00BB523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BB523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         </w:t>
      </w:r>
      <w:proofErr w:type="gramStart"/>
      <w:r w:rsidRPr="00BB5235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  <w:t xml:space="preserve">1/ </w:t>
      </w:r>
      <w:r w:rsidRPr="00BB523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Първи критерий.</w:t>
      </w:r>
      <w:proofErr w:type="gramEnd"/>
    </w:p>
    <w:p w:rsidR="00645AEB" w:rsidRPr="00BB5235" w:rsidRDefault="00645AEB" w:rsidP="00BB52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235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BB523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B523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A:</w:t>
      </w:r>
      <w:r w:rsidRPr="00BB52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A905E7" w:rsidRPr="00BB5235">
        <w:rPr>
          <w:rFonts w:ascii="Times New Roman" w:hAnsi="Times New Roman" w:cs="Times New Roman"/>
          <w:sz w:val="28"/>
          <w:szCs w:val="28"/>
          <w:lang w:val="en-US"/>
        </w:rPr>
        <w:t>Процентно</w:t>
      </w:r>
      <w:proofErr w:type="spellEnd"/>
      <w:r w:rsidR="00A905E7" w:rsidRPr="00BB5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05E7" w:rsidRPr="00BB5235">
        <w:rPr>
          <w:rFonts w:ascii="Times New Roman" w:hAnsi="Times New Roman" w:cs="Times New Roman"/>
          <w:sz w:val="28"/>
          <w:szCs w:val="28"/>
          <w:lang w:val="en-US"/>
        </w:rPr>
        <w:t>отношение</w:t>
      </w:r>
      <w:proofErr w:type="spellEnd"/>
      <w:r w:rsidR="00A905E7" w:rsidRPr="00BB5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05E7" w:rsidRPr="00BB5235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A905E7" w:rsidRPr="00BB5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05E7" w:rsidRPr="00BB5235">
        <w:rPr>
          <w:rFonts w:ascii="Times New Roman" w:hAnsi="Times New Roman" w:cs="Times New Roman"/>
          <w:sz w:val="28"/>
          <w:szCs w:val="28"/>
          <w:lang w:val="en-US"/>
        </w:rPr>
        <w:t>броя</w:t>
      </w:r>
      <w:proofErr w:type="spellEnd"/>
      <w:r w:rsidR="00A905E7" w:rsidRPr="00BB5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05E7" w:rsidRPr="00BB5235">
        <w:rPr>
          <w:rFonts w:ascii="Times New Roman" w:hAnsi="Times New Roman" w:cs="Times New Roman"/>
          <w:sz w:val="28"/>
          <w:szCs w:val="28"/>
          <w:lang w:val="en-US"/>
        </w:rPr>
        <w:t>пострадали</w:t>
      </w:r>
      <w:proofErr w:type="spellEnd"/>
      <w:r w:rsidRPr="00BB5235">
        <w:rPr>
          <w:rFonts w:ascii="Times New Roman" w:hAnsi="Times New Roman" w:cs="Times New Roman"/>
          <w:sz w:val="28"/>
          <w:szCs w:val="28"/>
        </w:rPr>
        <w:t xml:space="preserve"> </w:t>
      </w:r>
      <w:r w:rsidR="00A905E7" w:rsidRPr="00BB5235">
        <w:rPr>
          <w:rFonts w:ascii="Times New Roman" w:hAnsi="Times New Roman" w:cs="Times New Roman"/>
          <w:sz w:val="28"/>
          <w:szCs w:val="28"/>
        </w:rPr>
        <w:t>работници/служители при трудови злополуки</w:t>
      </w:r>
      <w:r w:rsidRPr="00BB523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905E7" w:rsidRPr="00BB5235">
        <w:rPr>
          <w:rFonts w:ascii="Times New Roman" w:hAnsi="Times New Roman" w:cs="Times New Roman"/>
          <w:bCs/>
          <w:sz w:val="28"/>
          <w:szCs w:val="28"/>
        </w:rPr>
        <w:t>отнесен към общия брой работници/служители в предприятието</w:t>
      </w:r>
      <w:r w:rsidR="00126ADC" w:rsidRPr="00BB5235">
        <w:rPr>
          <w:rFonts w:ascii="Times New Roman" w:hAnsi="Times New Roman" w:cs="Times New Roman"/>
          <w:bCs/>
          <w:sz w:val="28"/>
          <w:szCs w:val="28"/>
        </w:rPr>
        <w:t xml:space="preserve"> за периода </w:t>
      </w:r>
      <w:r w:rsidRPr="00BB5235">
        <w:rPr>
          <w:rFonts w:ascii="Times New Roman" w:hAnsi="Times New Roman" w:cs="Times New Roman"/>
          <w:bCs/>
          <w:sz w:val="28"/>
          <w:szCs w:val="28"/>
        </w:rPr>
        <w:t>от 1 януари 20</w:t>
      </w:r>
      <w:r w:rsidRPr="00BB5235">
        <w:rPr>
          <w:rFonts w:ascii="Times New Roman" w:hAnsi="Times New Roman" w:cs="Times New Roman"/>
          <w:bCs/>
          <w:sz w:val="28"/>
          <w:szCs w:val="28"/>
          <w:lang w:val="en-US"/>
        </w:rPr>
        <w:t>15</w:t>
      </w:r>
      <w:r w:rsidRPr="00BB5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6ADC" w:rsidRPr="00BB523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B5235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126ADC" w:rsidRPr="00BB5235">
        <w:rPr>
          <w:rFonts w:ascii="Times New Roman" w:hAnsi="Times New Roman" w:cs="Times New Roman"/>
          <w:bCs/>
          <w:sz w:val="28"/>
          <w:szCs w:val="28"/>
        </w:rPr>
        <w:t>31.12.</w:t>
      </w:r>
      <w:r w:rsidRPr="00BB5235">
        <w:rPr>
          <w:rFonts w:ascii="Times New Roman" w:hAnsi="Times New Roman" w:cs="Times New Roman"/>
          <w:bCs/>
          <w:sz w:val="28"/>
          <w:szCs w:val="28"/>
        </w:rPr>
        <w:t>20</w:t>
      </w:r>
      <w:r w:rsidRPr="00BB5235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="00126ADC" w:rsidRPr="00BB5235">
        <w:rPr>
          <w:rFonts w:ascii="Times New Roman" w:hAnsi="Times New Roman" w:cs="Times New Roman"/>
          <w:bCs/>
          <w:sz w:val="28"/>
          <w:szCs w:val="28"/>
        </w:rPr>
        <w:t>5</w:t>
      </w:r>
      <w:r w:rsidRPr="00BB5235">
        <w:rPr>
          <w:rFonts w:ascii="Times New Roman" w:hAnsi="Times New Roman" w:cs="Times New Roman"/>
          <w:bCs/>
          <w:sz w:val="28"/>
          <w:szCs w:val="28"/>
        </w:rPr>
        <w:t>г</w:t>
      </w:r>
      <w:r w:rsidR="00126ADC" w:rsidRPr="00BB5235">
        <w:rPr>
          <w:rFonts w:ascii="Times New Roman" w:hAnsi="Times New Roman" w:cs="Times New Roman"/>
          <w:bCs/>
          <w:sz w:val="28"/>
          <w:szCs w:val="28"/>
        </w:rPr>
        <w:t>.</w:t>
      </w:r>
    </w:p>
    <w:p w:rsidR="00645AEB" w:rsidRPr="00BB5235" w:rsidRDefault="00645AEB" w:rsidP="00BB5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45AEB" w:rsidRPr="00BB5235" w:rsidRDefault="00645AEB" w:rsidP="00BB5235">
      <w:pPr>
        <w:pStyle w:val="Default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BB52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</w:t>
      </w:r>
      <w:r w:rsidR="00126ADC" w:rsidRPr="00BB52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B5235">
        <w:rPr>
          <w:rFonts w:ascii="Times New Roman" w:hAnsi="Times New Roman" w:cs="Times New Roman"/>
          <w:bCs/>
          <w:i/>
          <w:sz w:val="28"/>
          <w:szCs w:val="28"/>
        </w:rPr>
        <w:t xml:space="preserve">Оценка по критерия: </w:t>
      </w:r>
      <w:r w:rsidRPr="00BB5235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максимум 100 точки. </w:t>
      </w:r>
    </w:p>
    <w:p w:rsidR="00F718AC" w:rsidRPr="00BB5235" w:rsidRDefault="00126ADC" w:rsidP="00BB5235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B523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</w:t>
      </w:r>
    </w:p>
    <w:p w:rsidR="00645AEB" w:rsidRPr="00BB5235" w:rsidRDefault="00F718AC" w:rsidP="00BB5235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B52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</w:t>
      </w:r>
      <w:r w:rsidRPr="00BB523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П</w:t>
      </w:r>
      <w:r w:rsidR="00645AEB" w:rsidRPr="00BB523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рилага се КСЕРОКОПИЕ </w:t>
      </w:r>
      <w:r w:rsidR="00126ADC" w:rsidRPr="00BB523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от Регистъра на трудовите злополуки във фирмата </w:t>
      </w:r>
      <w:r w:rsidR="000D2EEB" w:rsidRPr="00BB523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 период</w:t>
      </w:r>
      <w:r w:rsidR="000D2EEB" w:rsidRPr="00BB523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a</w:t>
      </w:r>
      <w:r w:rsidR="00BB5235" w:rsidRPr="00BB523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;</w:t>
      </w:r>
    </w:p>
    <w:p w:rsidR="00645AEB" w:rsidRPr="00BB5235" w:rsidRDefault="00645AEB" w:rsidP="00BB5235">
      <w:pPr>
        <w:pStyle w:val="Default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</w:p>
    <w:p w:rsidR="00A905E7" w:rsidRPr="00BB5235" w:rsidRDefault="00645AEB" w:rsidP="00BB52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2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</w:t>
      </w:r>
      <w:r w:rsidRPr="00BB5235">
        <w:rPr>
          <w:rFonts w:ascii="Times New Roman" w:hAnsi="Times New Roman" w:cs="Times New Roman"/>
          <w:b/>
          <w:bCs/>
          <w:sz w:val="28"/>
          <w:szCs w:val="28"/>
          <w:lang w:val="en-US"/>
        </w:rPr>
        <w:t>Б:</w:t>
      </w:r>
      <w:r w:rsidRPr="00BB5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5E7" w:rsidRPr="00BB5235">
        <w:rPr>
          <w:rFonts w:ascii="Times New Roman" w:hAnsi="Times New Roman" w:cs="Times New Roman"/>
          <w:sz w:val="28"/>
          <w:szCs w:val="28"/>
          <w:lang w:val="en-US"/>
        </w:rPr>
        <w:t>Процентно</w:t>
      </w:r>
      <w:proofErr w:type="spellEnd"/>
      <w:r w:rsidR="00A905E7" w:rsidRPr="00BB5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05E7" w:rsidRPr="00BB5235">
        <w:rPr>
          <w:rFonts w:ascii="Times New Roman" w:hAnsi="Times New Roman" w:cs="Times New Roman"/>
          <w:sz w:val="28"/>
          <w:szCs w:val="28"/>
          <w:lang w:val="en-US"/>
        </w:rPr>
        <w:t>отношение</w:t>
      </w:r>
      <w:proofErr w:type="spellEnd"/>
      <w:r w:rsidR="00A905E7" w:rsidRPr="00BB5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05E7" w:rsidRPr="00BB5235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A905E7" w:rsidRPr="00BB5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05E7" w:rsidRPr="00BB5235">
        <w:rPr>
          <w:rFonts w:ascii="Times New Roman" w:hAnsi="Times New Roman" w:cs="Times New Roman"/>
          <w:bCs/>
          <w:sz w:val="28"/>
          <w:szCs w:val="28"/>
        </w:rPr>
        <w:t>проявление на професионални заболявания</w:t>
      </w:r>
      <w:r w:rsidRPr="00BB523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905E7" w:rsidRPr="00BB5235">
        <w:rPr>
          <w:rFonts w:ascii="Times New Roman" w:hAnsi="Times New Roman" w:cs="Times New Roman"/>
          <w:bCs/>
          <w:sz w:val="28"/>
          <w:szCs w:val="28"/>
        </w:rPr>
        <w:t>отнесен към общия брой работници/служители в предприятието за периода от 1 януари 20</w:t>
      </w:r>
      <w:r w:rsidR="00A905E7" w:rsidRPr="00BB5235">
        <w:rPr>
          <w:rFonts w:ascii="Times New Roman" w:hAnsi="Times New Roman" w:cs="Times New Roman"/>
          <w:bCs/>
          <w:sz w:val="28"/>
          <w:szCs w:val="28"/>
          <w:lang w:val="en-US"/>
        </w:rPr>
        <w:t>15</w:t>
      </w:r>
      <w:r w:rsidR="00A905E7" w:rsidRPr="00BB5235">
        <w:rPr>
          <w:rFonts w:ascii="Times New Roman" w:hAnsi="Times New Roman" w:cs="Times New Roman"/>
          <w:bCs/>
          <w:sz w:val="28"/>
          <w:szCs w:val="28"/>
        </w:rPr>
        <w:t xml:space="preserve"> - до 31.12.20</w:t>
      </w:r>
      <w:r w:rsidR="00A905E7" w:rsidRPr="00BB5235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="00A905E7" w:rsidRPr="00BB5235">
        <w:rPr>
          <w:rFonts w:ascii="Times New Roman" w:hAnsi="Times New Roman" w:cs="Times New Roman"/>
          <w:bCs/>
          <w:sz w:val="28"/>
          <w:szCs w:val="28"/>
        </w:rPr>
        <w:t>5г.</w:t>
      </w:r>
    </w:p>
    <w:p w:rsidR="00645AEB" w:rsidRPr="00BB5235" w:rsidRDefault="00645AEB" w:rsidP="00BB52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5AEB" w:rsidRPr="00BB5235" w:rsidRDefault="00645AEB" w:rsidP="00BB5235">
      <w:pPr>
        <w:pStyle w:val="Defaul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B5235">
        <w:rPr>
          <w:rFonts w:ascii="Times New Roman" w:hAnsi="Times New Roman" w:cs="Times New Roman"/>
          <w:bCs/>
          <w:i/>
          <w:sz w:val="28"/>
          <w:szCs w:val="28"/>
        </w:rPr>
        <w:t xml:space="preserve">            Оценка по критерия: </w:t>
      </w:r>
      <w:r w:rsidRPr="00BB5235">
        <w:rPr>
          <w:rFonts w:ascii="Times New Roman" w:hAnsi="Times New Roman" w:cs="Times New Roman"/>
          <w:bCs/>
          <w:i/>
          <w:sz w:val="28"/>
          <w:szCs w:val="28"/>
          <w:u w:val="single"/>
        </w:rPr>
        <w:t>максимум 100 точки.</w:t>
      </w:r>
      <w:r w:rsidRPr="00BB523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645AEB" w:rsidRPr="00BB5235" w:rsidRDefault="00645AEB" w:rsidP="00BB5235">
      <w:pPr>
        <w:pStyle w:val="Default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F11F1" w:rsidRPr="00BB5235" w:rsidRDefault="00645AEB" w:rsidP="00BB5235">
      <w:pPr>
        <w:jc w:val="both"/>
        <w:rPr>
          <w:rFonts w:ascii="Times New Roman" w:hAnsi="Times New Roman" w:cs="Times New Roman"/>
          <w:sz w:val="28"/>
          <w:szCs w:val="28"/>
        </w:rPr>
      </w:pPr>
      <w:r w:rsidRPr="00BB52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BB5235"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Pr="00BB523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2/ Втори критерий</w:t>
      </w:r>
      <w:r w:rsidRPr="00BB523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BB5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11F1" w:rsidRPr="00BB5235">
        <w:rPr>
          <w:rFonts w:ascii="Times New Roman" w:hAnsi="Times New Roman" w:cs="Times New Roman"/>
          <w:sz w:val="28"/>
          <w:szCs w:val="28"/>
        </w:rPr>
        <w:t xml:space="preserve">Стремеж за предотвратяване на нараняванията и на професионалните заболявания и непрекъснато усъвършенстване  управлението на безопасност и здраве при работа и на резултатите при изпълнение на дейностите, свързани с безопасността и здраве при работа.  </w:t>
      </w:r>
    </w:p>
    <w:p w:rsidR="00645AEB" w:rsidRPr="00BB5235" w:rsidRDefault="00645AEB" w:rsidP="00BB5235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B52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</w:t>
      </w:r>
      <w:r w:rsidRPr="00BB5235">
        <w:rPr>
          <w:rFonts w:ascii="Times New Roman" w:hAnsi="Times New Roman" w:cs="Times New Roman"/>
          <w:bCs/>
          <w:i/>
          <w:sz w:val="28"/>
          <w:szCs w:val="28"/>
        </w:rPr>
        <w:t xml:space="preserve">Оценка по критерия: </w:t>
      </w:r>
      <w:r w:rsidRPr="00BB5235">
        <w:rPr>
          <w:rFonts w:ascii="Times New Roman" w:hAnsi="Times New Roman" w:cs="Times New Roman"/>
          <w:bCs/>
          <w:i/>
          <w:sz w:val="28"/>
          <w:szCs w:val="28"/>
          <w:u w:val="single"/>
        </w:rPr>
        <w:t>максимум 100 точки.</w:t>
      </w:r>
      <w:r w:rsidRPr="00BB523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645AEB" w:rsidRPr="00BB5235" w:rsidRDefault="00645AEB" w:rsidP="00BB5235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5AEB" w:rsidRPr="00BB5235" w:rsidRDefault="00645AEB" w:rsidP="00BB5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523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         </w:t>
      </w:r>
      <w:r w:rsidRPr="00BB5235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  <w:t xml:space="preserve"> 3/ </w:t>
      </w:r>
      <w:proofErr w:type="spellStart"/>
      <w:r w:rsidRPr="00BB5235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  <w:t>Трет</w:t>
      </w:r>
      <w:proofErr w:type="spellEnd"/>
      <w:r w:rsidRPr="00BB523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и критерий</w:t>
      </w:r>
      <w:r w:rsidRPr="00BB523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BB5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11F1" w:rsidRPr="00BB5235">
        <w:rPr>
          <w:rFonts w:ascii="Times New Roman" w:eastAsia="Times New Roman" w:hAnsi="Times New Roman" w:cs="Times New Roman"/>
          <w:sz w:val="28"/>
          <w:szCs w:val="28"/>
          <w:lang w:eastAsia="bg-BG"/>
        </w:rPr>
        <w:t>Липса на съставени актове за нарушения на трудовото законодателство, уреждащо обществените отношения по ЗБУТ и липса на неизпълнени предписания на органите за контрол на ЗБУТ</w:t>
      </w:r>
      <w:r w:rsidR="007F11F1" w:rsidRPr="00BB5235">
        <w:rPr>
          <w:rFonts w:ascii="Times New Roman" w:hAnsi="Times New Roman" w:cs="Times New Roman"/>
          <w:sz w:val="28"/>
          <w:szCs w:val="28"/>
        </w:rPr>
        <w:t>.</w:t>
      </w:r>
    </w:p>
    <w:p w:rsidR="00BB5235" w:rsidRPr="00BB5235" w:rsidRDefault="00BB5235" w:rsidP="00BB5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5AEB" w:rsidRPr="00BB5235" w:rsidRDefault="00645AEB" w:rsidP="00BB5235">
      <w:pPr>
        <w:pStyle w:val="Default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BB52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</w:t>
      </w:r>
      <w:r w:rsidRPr="00BB5235">
        <w:rPr>
          <w:rFonts w:ascii="Times New Roman" w:hAnsi="Times New Roman" w:cs="Times New Roman"/>
          <w:bCs/>
          <w:i/>
          <w:sz w:val="28"/>
          <w:szCs w:val="28"/>
        </w:rPr>
        <w:t xml:space="preserve">Оценка по критерия: </w:t>
      </w:r>
      <w:r w:rsidRPr="00BB5235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максимум 100 точки. </w:t>
      </w:r>
    </w:p>
    <w:p w:rsidR="007F11F1" w:rsidRPr="00BB5235" w:rsidRDefault="00645AEB" w:rsidP="00BB52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23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   </w:t>
      </w:r>
      <w:r w:rsidRPr="00BB523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   </w:t>
      </w:r>
      <w:r w:rsidRPr="00BB52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="00F718AC" w:rsidRPr="00BB523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4/</w:t>
      </w:r>
      <w:r w:rsidR="00BB5235" w:rsidRPr="00BB5235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  <w:t xml:space="preserve"> </w:t>
      </w:r>
      <w:r w:rsidRPr="00BB523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Четвърти критерий</w:t>
      </w:r>
      <w:r w:rsidRPr="00BB523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BB5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11F1" w:rsidRPr="00BB5235">
        <w:rPr>
          <w:rFonts w:ascii="Times New Roman" w:hAnsi="Times New Roman" w:cs="Times New Roman"/>
          <w:bCs/>
          <w:sz w:val="28"/>
          <w:szCs w:val="28"/>
        </w:rPr>
        <w:t>Най-пълна, точна и всеобхватно извършена оценка на риска и най-добре действаща програма за намаляванео му.</w:t>
      </w:r>
    </w:p>
    <w:p w:rsidR="007F11F1" w:rsidRPr="00BB5235" w:rsidRDefault="007F11F1" w:rsidP="00BB523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2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</w:t>
      </w:r>
      <w:r w:rsidRPr="00BB5235">
        <w:rPr>
          <w:rFonts w:ascii="Times New Roman" w:hAnsi="Times New Roman" w:cs="Times New Roman"/>
          <w:bCs/>
          <w:i/>
          <w:sz w:val="28"/>
          <w:szCs w:val="28"/>
        </w:rPr>
        <w:t xml:space="preserve">Оценка по критерия: </w:t>
      </w:r>
      <w:r w:rsidRPr="00BB5235">
        <w:rPr>
          <w:rFonts w:ascii="Times New Roman" w:hAnsi="Times New Roman" w:cs="Times New Roman"/>
          <w:bCs/>
          <w:i/>
          <w:sz w:val="28"/>
          <w:szCs w:val="28"/>
          <w:u w:val="single"/>
        </w:rPr>
        <w:t>максимум 100 точки.</w:t>
      </w:r>
      <w:r w:rsidRPr="00BB523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7F11F1" w:rsidRPr="00BB5235" w:rsidRDefault="007F11F1" w:rsidP="00BB5235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11F1" w:rsidRPr="00BB5235" w:rsidRDefault="007F11F1" w:rsidP="00BB5235">
      <w:pPr>
        <w:pStyle w:val="Default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BB5235">
        <w:rPr>
          <w:rFonts w:ascii="Times New Roman" w:hAnsi="Times New Roman" w:cs="Times New Roman"/>
          <w:bCs/>
          <w:i/>
          <w:sz w:val="28"/>
          <w:szCs w:val="28"/>
        </w:rPr>
        <w:t xml:space="preserve">            </w:t>
      </w:r>
      <w:r w:rsidRPr="00BB52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Прилагат се следните документи: </w:t>
      </w:r>
      <w:r w:rsidRPr="00BB523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1. Протокол от заседание на КУТ с точка от дневен ред</w:t>
      </w:r>
      <w:r w:rsidR="00BB5235" w:rsidRPr="00BB5235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en-US"/>
        </w:rPr>
        <w:t xml:space="preserve"> в </w:t>
      </w:r>
      <w:proofErr w:type="spellStart"/>
      <w:r w:rsidR="00BB5235" w:rsidRPr="00BB5235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en-US"/>
        </w:rPr>
        <w:t>насока</w:t>
      </w:r>
      <w:proofErr w:type="spellEnd"/>
      <w:r w:rsidRPr="00BB523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обсъждане на Оценката на риска и определяне начините за запознаването на работещите с рисковете на работното място; 2. Ксерокопие от Програма за управление на риска </w:t>
      </w:r>
      <w:r w:rsidR="00BB5235" w:rsidRPr="00BB523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 предприяието</w:t>
      </w:r>
      <w:r w:rsidRPr="00BB523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;</w:t>
      </w:r>
    </w:p>
    <w:p w:rsidR="00645AEB" w:rsidRPr="00BB5235" w:rsidRDefault="00645AEB" w:rsidP="00BB523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5A41" w:rsidRPr="00BB5235" w:rsidRDefault="00645AEB" w:rsidP="00BB52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2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Pr="00BB523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   </w:t>
      </w:r>
      <w:r w:rsidRPr="00BB52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BB523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5/ Пети критерий</w:t>
      </w:r>
      <w:r w:rsidRPr="00BB523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BB5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A41" w:rsidRPr="00BB5235">
        <w:rPr>
          <w:rFonts w:ascii="Times New Roman" w:hAnsi="Times New Roman" w:cs="Times New Roman"/>
          <w:bCs/>
          <w:sz w:val="28"/>
          <w:szCs w:val="28"/>
        </w:rPr>
        <w:t>Разработена и внедрена политика и инвестиционна програма по безопасност и здраве при работа и постигнати резултати.</w:t>
      </w:r>
    </w:p>
    <w:p w:rsidR="007F11F1" w:rsidRPr="00BB5235" w:rsidRDefault="007F11F1" w:rsidP="00BB5235">
      <w:pPr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BB5235">
        <w:rPr>
          <w:rFonts w:ascii="Times New Roman" w:hAnsi="Times New Roman" w:cs="Times New Roman"/>
          <w:bCs/>
          <w:i/>
          <w:sz w:val="28"/>
          <w:szCs w:val="28"/>
        </w:rPr>
        <w:t xml:space="preserve">            Оценка по критерия: </w:t>
      </w:r>
      <w:r w:rsidRPr="00BB5235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максимум 100 точки. </w:t>
      </w:r>
    </w:p>
    <w:p w:rsidR="007F11F1" w:rsidRPr="00BB5235" w:rsidRDefault="007F11F1" w:rsidP="00BB52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F11F1" w:rsidRPr="00BB5235" w:rsidRDefault="007F11F1" w:rsidP="00BB5235">
      <w:pPr>
        <w:pStyle w:val="Default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BB5235">
        <w:rPr>
          <w:rFonts w:ascii="Times New Roman" w:hAnsi="Times New Roman" w:cs="Times New Roman"/>
          <w:bCs/>
          <w:i/>
          <w:sz w:val="28"/>
          <w:szCs w:val="28"/>
        </w:rPr>
        <w:t xml:space="preserve">            </w:t>
      </w:r>
      <w:r w:rsidRPr="00BB5235">
        <w:rPr>
          <w:rFonts w:ascii="Times New Roman" w:hAnsi="Times New Roman" w:cs="Times New Roman"/>
          <w:b/>
          <w:bCs/>
          <w:i/>
          <w:sz w:val="28"/>
          <w:szCs w:val="28"/>
        </w:rPr>
        <w:t>Прилагат се следните документи:</w:t>
      </w:r>
      <w:r w:rsidRPr="00BB523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523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1. Текст на Политиката по БЗР; 2. Протокол от заседание на Комитета по условия на труд (КУТ) с точка от дневен ред</w:t>
      </w:r>
      <w:r w:rsidR="00BB5235" w:rsidRPr="00BB523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в насока</w:t>
      </w:r>
      <w:r w:rsidRPr="00BB523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обсъждане на политиката по БЗР и определяне начините за разгласяването й;</w:t>
      </w:r>
    </w:p>
    <w:p w:rsidR="00645AEB" w:rsidRPr="00BB5235" w:rsidRDefault="00645AEB" w:rsidP="00BB523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11F1" w:rsidRPr="00BB5235" w:rsidRDefault="00645AEB" w:rsidP="00BB5235">
      <w:pPr>
        <w:jc w:val="both"/>
        <w:rPr>
          <w:rFonts w:ascii="Times New Roman" w:hAnsi="Times New Roman" w:cs="Times New Roman"/>
          <w:sz w:val="28"/>
          <w:szCs w:val="28"/>
        </w:rPr>
      </w:pPr>
      <w:r w:rsidRPr="00BB52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Pr="00BB523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  </w:t>
      </w:r>
      <w:r w:rsidRPr="00BB52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BB523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6/ Шести критерий</w:t>
      </w:r>
      <w:r w:rsidRPr="00BB523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BB5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11F1" w:rsidRPr="00BB5235">
        <w:rPr>
          <w:rFonts w:ascii="Times New Roman" w:hAnsi="Times New Roman" w:cs="Times New Roman"/>
          <w:bCs/>
          <w:sz w:val="28"/>
          <w:szCs w:val="28"/>
        </w:rPr>
        <w:t>Предприети вътрешно-организационни мероприятия, във връзка с осигуряване на ЗБУТ.</w:t>
      </w:r>
    </w:p>
    <w:p w:rsidR="007F11F1" w:rsidRPr="00BB5235" w:rsidRDefault="007F11F1" w:rsidP="00BB5235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B52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</w:t>
      </w:r>
      <w:r w:rsidRPr="00BB5235">
        <w:rPr>
          <w:rFonts w:ascii="Times New Roman" w:hAnsi="Times New Roman" w:cs="Times New Roman"/>
          <w:bCs/>
          <w:i/>
          <w:sz w:val="28"/>
          <w:szCs w:val="28"/>
        </w:rPr>
        <w:t xml:space="preserve">Оценка по критерия: </w:t>
      </w:r>
      <w:r w:rsidRPr="00BB5235">
        <w:rPr>
          <w:rFonts w:ascii="Times New Roman" w:hAnsi="Times New Roman" w:cs="Times New Roman"/>
          <w:bCs/>
          <w:i/>
          <w:sz w:val="28"/>
          <w:szCs w:val="28"/>
          <w:u w:val="single"/>
        </w:rPr>
        <w:t>максимум 100 точки.</w:t>
      </w:r>
      <w:r w:rsidRPr="00BB523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645AEB" w:rsidRPr="00BB5235" w:rsidRDefault="007F11F1" w:rsidP="00BB5235">
      <w:pPr>
        <w:pStyle w:val="Default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BB52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Прилагат се следните документи: </w:t>
      </w:r>
      <w:r w:rsidRPr="00BB523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1. Ксерокопия на Годишен план за дейността по ЗБУТ  и Протоколи между органа по БЗР и преките производствени ръководители за поставяне на знаци за обозначаване на съществуващите рискове; 2. Списък на личните предпазни средства по работни места, утвърден от работодателя;</w:t>
      </w:r>
    </w:p>
    <w:p w:rsidR="007F11F1" w:rsidRPr="00BB5235" w:rsidRDefault="007F11F1" w:rsidP="00BB5235">
      <w:pPr>
        <w:pStyle w:val="Defaul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45AEB" w:rsidRPr="00BB5235" w:rsidRDefault="00645AEB" w:rsidP="00BB5235">
      <w:pPr>
        <w:jc w:val="both"/>
        <w:rPr>
          <w:rFonts w:ascii="Times New Roman" w:hAnsi="Times New Roman" w:cs="Times New Roman"/>
          <w:sz w:val="28"/>
          <w:szCs w:val="28"/>
        </w:rPr>
      </w:pPr>
      <w:r w:rsidRPr="00BB52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</w:t>
      </w:r>
      <w:r w:rsidRPr="00BB523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    </w:t>
      </w:r>
      <w:r w:rsidRPr="00BB523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7/ Седми критерий</w:t>
      </w:r>
      <w:r w:rsidRPr="00BB523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BB5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4D45" w:rsidRPr="00BB5235">
        <w:rPr>
          <w:rFonts w:ascii="Times New Roman" w:hAnsi="Times New Roman" w:cs="Times New Roman"/>
          <w:bCs/>
          <w:sz w:val="28"/>
          <w:szCs w:val="28"/>
        </w:rPr>
        <w:t>Извършени и предвидени</w:t>
      </w:r>
      <w:r w:rsidRPr="00BB5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4D45" w:rsidRPr="00BB5235">
        <w:rPr>
          <w:rFonts w:ascii="Times New Roman" w:hAnsi="Times New Roman" w:cs="Times New Roman"/>
          <w:bCs/>
          <w:sz w:val="28"/>
          <w:szCs w:val="28"/>
        </w:rPr>
        <w:t>преванивни действия и готовност за предотвратяване на вредоносни последици при извънредни ситуации</w:t>
      </w:r>
      <w:r w:rsidRPr="00BB523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04D45" w:rsidRPr="00BB5235">
        <w:rPr>
          <w:rFonts w:ascii="Times New Roman" w:hAnsi="Times New Roman" w:cs="Times New Roman"/>
          <w:bCs/>
          <w:sz w:val="28"/>
          <w:szCs w:val="28"/>
        </w:rPr>
        <w:t>съобразно спецификата на дейността</w:t>
      </w:r>
      <w:r w:rsidRPr="00BB5235">
        <w:rPr>
          <w:rFonts w:ascii="Times New Roman" w:hAnsi="Times New Roman" w:cs="Times New Roman"/>
          <w:bCs/>
          <w:sz w:val="28"/>
          <w:szCs w:val="28"/>
        </w:rPr>
        <w:t>.</w:t>
      </w:r>
      <w:r w:rsidRPr="00BB5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AEB" w:rsidRPr="00BB5235" w:rsidRDefault="00645AEB" w:rsidP="00BB5235">
      <w:pPr>
        <w:pStyle w:val="Defaul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B52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</w:t>
      </w:r>
      <w:r w:rsidRPr="00BB5235">
        <w:rPr>
          <w:rFonts w:ascii="Times New Roman" w:hAnsi="Times New Roman" w:cs="Times New Roman"/>
          <w:bCs/>
          <w:i/>
          <w:sz w:val="28"/>
          <w:szCs w:val="28"/>
        </w:rPr>
        <w:t xml:space="preserve">    Оценка по критерия: </w:t>
      </w:r>
      <w:r w:rsidRPr="00BB5235">
        <w:rPr>
          <w:rFonts w:ascii="Times New Roman" w:hAnsi="Times New Roman" w:cs="Times New Roman"/>
          <w:bCs/>
          <w:i/>
          <w:sz w:val="28"/>
          <w:szCs w:val="28"/>
          <w:u w:val="single"/>
        </w:rPr>
        <w:t>максимум 100 точки.</w:t>
      </w:r>
      <w:r w:rsidRPr="00BB523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604D45" w:rsidRPr="00BB5235" w:rsidRDefault="00604D45" w:rsidP="00BB5235">
      <w:pPr>
        <w:pStyle w:val="Default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45AEB" w:rsidRPr="00BB5235" w:rsidRDefault="00645AEB" w:rsidP="00BB5235">
      <w:pPr>
        <w:pStyle w:val="Default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BB5235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            </w:t>
      </w:r>
      <w:r w:rsidR="00F718AC" w:rsidRPr="00BB52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B52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Прилагат се следните документи: </w:t>
      </w:r>
      <w:r w:rsidRPr="00BB523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1. Протокол от проиграване на Аварийния план; 2. Заповед на работодателя за определяне на работещите, които оказват първа помощ при авария и изпълняват мерките за борба с пожари и евакуация на работещите;</w:t>
      </w:r>
    </w:p>
    <w:p w:rsidR="00645AEB" w:rsidRPr="00BB5235" w:rsidRDefault="00645AEB" w:rsidP="00BB5235">
      <w:pPr>
        <w:pStyle w:val="Defaul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11F1" w:rsidRPr="00BB5235" w:rsidRDefault="00645AEB" w:rsidP="00BB5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2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Pr="00BB523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  </w:t>
      </w:r>
      <w:r w:rsidRPr="00BB52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BB523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8/ Осми критерий</w:t>
      </w:r>
      <w:r w:rsidRPr="00BB523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BB5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11F1" w:rsidRPr="00BB5235">
        <w:rPr>
          <w:rFonts w:ascii="Times New Roman" w:hAnsi="Times New Roman" w:cs="Times New Roman"/>
          <w:bCs/>
          <w:sz w:val="28"/>
          <w:szCs w:val="28"/>
        </w:rPr>
        <w:t xml:space="preserve">Най-добре функциониращ/а комитет/група по условия на труд  </w:t>
      </w:r>
      <w:r w:rsidR="007F11F1" w:rsidRPr="00BB5235">
        <w:rPr>
          <w:rFonts w:ascii="Times New Roman" w:hAnsi="Times New Roman" w:cs="Times New Roman"/>
          <w:sz w:val="28"/>
          <w:szCs w:val="28"/>
        </w:rPr>
        <w:t>/с приложена информация за конкретни дейности на КУТ/ГУТ/</w:t>
      </w:r>
      <w:r w:rsidR="007F11F1" w:rsidRPr="00BB52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F11F1" w:rsidRPr="00BB5235" w:rsidRDefault="007F11F1" w:rsidP="00BB5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11F1" w:rsidRPr="00BB5235" w:rsidRDefault="007F11F1" w:rsidP="00BB5235">
      <w:pPr>
        <w:pStyle w:val="Defaul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B5235">
        <w:rPr>
          <w:rFonts w:ascii="Times New Roman" w:hAnsi="Times New Roman" w:cs="Times New Roman"/>
          <w:bCs/>
          <w:i/>
          <w:sz w:val="28"/>
          <w:szCs w:val="28"/>
        </w:rPr>
        <w:t xml:space="preserve">           Оценка по критерия: </w:t>
      </w:r>
      <w:r w:rsidRPr="00BB5235">
        <w:rPr>
          <w:rFonts w:ascii="Times New Roman" w:hAnsi="Times New Roman" w:cs="Times New Roman"/>
          <w:bCs/>
          <w:i/>
          <w:sz w:val="28"/>
          <w:szCs w:val="28"/>
          <w:u w:val="single"/>
        </w:rPr>
        <w:t>максимум 100 точки.</w:t>
      </w:r>
      <w:r w:rsidRPr="00BB523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7F11F1" w:rsidRPr="00BB5235" w:rsidRDefault="007F11F1" w:rsidP="00BB5235">
      <w:pPr>
        <w:pStyle w:val="Default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7F11F1" w:rsidRPr="00BB5235" w:rsidRDefault="007F11F1" w:rsidP="00BB5235">
      <w:pPr>
        <w:pStyle w:val="Defaul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52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Прилагат се следните документи: 1.</w:t>
      </w:r>
      <w:r w:rsidRPr="00BB523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Протокол от последното заседание на КУТ; </w:t>
      </w:r>
      <w:r w:rsidRPr="00BB5235">
        <w:rPr>
          <w:rFonts w:ascii="Times New Roman" w:hAnsi="Times New Roman" w:cs="Times New Roman"/>
          <w:b/>
          <w:bCs/>
          <w:i/>
          <w:sz w:val="28"/>
          <w:szCs w:val="28"/>
        </w:rPr>
        <w:t>2.</w:t>
      </w:r>
      <w:r w:rsidRPr="00BB523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Протокол от проверка на КУТ по безопасност и здраве при работа </w:t>
      </w:r>
      <w:r w:rsidR="00BB5235" w:rsidRPr="00BB523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 предприятието</w:t>
      </w:r>
      <w:r w:rsidRPr="00BB523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;</w:t>
      </w:r>
    </w:p>
    <w:p w:rsidR="00645AEB" w:rsidRPr="00BB5235" w:rsidRDefault="00645AEB" w:rsidP="00BB52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F11F1" w:rsidRPr="00BB5235" w:rsidRDefault="00645AEB" w:rsidP="00BB52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2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Pr="00BB523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   </w:t>
      </w:r>
      <w:r w:rsidRPr="00BB52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BB523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9/ Девети критерий</w:t>
      </w:r>
      <w:r w:rsidRPr="00BB523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BB5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11F1" w:rsidRPr="00BB5235">
        <w:rPr>
          <w:rFonts w:ascii="Times New Roman" w:hAnsi="Times New Roman" w:cs="Times New Roman"/>
          <w:bCs/>
          <w:sz w:val="28"/>
          <w:szCs w:val="28"/>
        </w:rPr>
        <w:t>Компетентност и продължаващо обучение на работещите по безопасност и здраве при работа и опазване на околната среда.</w:t>
      </w:r>
    </w:p>
    <w:p w:rsidR="007F11F1" w:rsidRPr="00BB5235" w:rsidRDefault="007F11F1" w:rsidP="00BB523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52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</w:t>
      </w:r>
      <w:r w:rsidRPr="00BB5235">
        <w:rPr>
          <w:rFonts w:ascii="Times New Roman" w:hAnsi="Times New Roman" w:cs="Times New Roman"/>
          <w:bCs/>
          <w:i/>
          <w:sz w:val="28"/>
          <w:szCs w:val="28"/>
        </w:rPr>
        <w:t xml:space="preserve">Оценка по критерия: </w:t>
      </w:r>
      <w:r w:rsidRPr="00BB5235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максимум 100 точки. </w:t>
      </w:r>
    </w:p>
    <w:p w:rsidR="007F11F1" w:rsidRPr="00BB5235" w:rsidRDefault="007F11F1" w:rsidP="00BB5235">
      <w:pPr>
        <w:pStyle w:val="Default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BB52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Прилагат се следните документи: </w:t>
      </w:r>
      <w:r w:rsidRPr="00BB523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План за видовете обучения по безопасност и здраве при работа през 2014 и 2015 г., утвърден от съответния ръководител;</w:t>
      </w:r>
    </w:p>
    <w:p w:rsidR="00645AEB" w:rsidRPr="00BB5235" w:rsidRDefault="00645AEB" w:rsidP="00BB52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11F1" w:rsidRPr="00BB5235" w:rsidRDefault="00645AEB" w:rsidP="00BB5235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2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Pr="00BB523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   </w:t>
      </w:r>
      <w:r w:rsidRPr="00BB52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BB523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10/ Десети критерий</w:t>
      </w:r>
      <w:r w:rsidRPr="00BB523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BB5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11F1" w:rsidRPr="00BB5235">
        <w:rPr>
          <w:rFonts w:ascii="Times New Roman" w:hAnsi="Times New Roman" w:cs="Times New Roman"/>
          <w:bCs/>
          <w:sz w:val="28"/>
          <w:szCs w:val="28"/>
        </w:rPr>
        <w:t>Рационално обслужване на работещите от службата по трудова медицина.</w:t>
      </w:r>
    </w:p>
    <w:p w:rsidR="007F11F1" w:rsidRPr="00BB5235" w:rsidRDefault="007F11F1" w:rsidP="00BB5235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11F1" w:rsidRPr="00BB5235" w:rsidRDefault="007F11F1" w:rsidP="00BB5235">
      <w:pPr>
        <w:pStyle w:val="Defaul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B52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</w:t>
      </w:r>
      <w:r w:rsidRPr="00BB5235">
        <w:rPr>
          <w:rFonts w:ascii="Times New Roman" w:hAnsi="Times New Roman" w:cs="Times New Roman"/>
          <w:bCs/>
          <w:i/>
          <w:sz w:val="28"/>
          <w:szCs w:val="28"/>
        </w:rPr>
        <w:t xml:space="preserve">Оценка по критерия: </w:t>
      </w:r>
      <w:r w:rsidRPr="00BB5235">
        <w:rPr>
          <w:rFonts w:ascii="Times New Roman" w:hAnsi="Times New Roman" w:cs="Times New Roman"/>
          <w:bCs/>
          <w:i/>
          <w:sz w:val="28"/>
          <w:szCs w:val="28"/>
          <w:u w:val="single"/>
        </w:rPr>
        <w:t>максимум 100 точки</w:t>
      </w:r>
      <w:r w:rsidRPr="00BB523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7F11F1" w:rsidRPr="00BB5235" w:rsidRDefault="007F11F1" w:rsidP="00BB5235">
      <w:pPr>
        <w:pStyle w:val="Defaul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11F1" w:rsidRPr="00BB5235" w:rsidRDefault="007F11F1" w:rsidP="00BB5235">
      <w:pPr>
        <w:pStyle w:val="Defaul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B52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Прилагат се следните документи: </w:t>
      </w:r>
      <w:r w:rsidRPr="00BB523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Описание на извършеното от обслужващата служба през 2014 и 2015 г.;</w:t>
      </w:r>
    </w:p>
    <w:p w:rsidR="00645AEB" w:rsidRPr="00BB5235" w:rsidRDefault="00645AEB" w:rsidP="00BB52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5AEB" w:rsidRPr="00BB5235" w:rsidRDefault="00645AEB" w:rsidP="00BB5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2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</w:t>
      </w:r>
      <w:r w:rsidRPr="00BB523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    </w:t>
      </w:r>
      <w:r w:rsidRPr="00BB523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11/ Единадесети критерий</w:t>
      </w:r>
      <w:r w:rsidRPr="00BB523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BB5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3341" w:rsidRPr="00BB5235">
        <w:rPr>
          <w:rFonts w:ascii="Times New Roman" w:hAnsi="Times New Roman" w:cs="Times New Roman"/>
          <w:bCs/>
          <w:sz w:val="28"/>
          <w:szCs w:val="28"/>
        </w:rPr>
        <w:t>Внедрена и сертифицирана система за управление на здравето и безопасността при работа</w:t>
      </w:r>
      <w:r w:rsidR="008006AE" w:rsidRPr="00BB52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BC3341" w:rsidRPr="00BB5235">
        <w:rPr>
          <w:rFonts w:ascii="Times New Roman" w:eastAsia="Times New Roman" w:hAnsi="Times New Roman" w:cs="Times New Roman"/>
          <w:sz w:val="28"/>
          <w:szCs w:val="28"/>
          <w:lang w:eastAsia="bg-BG"/>
        </w:rPr>
        <w:t>и/или система за управление на околната среда</w:t>
      </w:r>
      <w:r w:rsidRPr="00BB5235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645AEB" w:rsidRPr="00BB5235" w:rsidRDefault="00645AEB" w:rsidP="00BB52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5AEB" w:rsidRPr="00BB5235" w:rsidRDefault="00645AEB" w:rsidP="00BB5235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BB5235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7F11F1" w:rsidRPr="00BB5235">
        <w:rPr>
          <w:rFonts w:ascii="Times New Roman" w:hAnsi="Times New Roman" w:cs="Times New Roman"/>
          <w:bCs/>
          <w:i/>
          <w:sz w:val="28"/>
          <w:szCs w:val="28"/>
        </w:rPr>
        <w:t xml:space="preserve">Оценка по критерия: Максимум </w:t>
      </w:r>
      <w:r w:rsidR="007F11F1" w:rsidRPr="00BB5235">
        <w:rPr>
          <w:rFonts w:ascii="Times New Roman" w:hAnsi="Times New Roman" w:cs="Times New Roman"/>
          <w:bCs/>
          <w:i/>
          <w:sz w:val="28"/>
          <w:szCs w:val="28"/>
          <w:u w:val="single"/>
        </w:rPr>
        <w:t>2</w:t>
      </w:r>
      <w:r w:rsidRPr="00BB5235">
        <w:rPr>
          <w:rFonts w:ascii="Times New Roman" w:hAnsi="Times New Roman" w:cs="Times New Roman"/>
          <w:bCs/>
          <w:i/>
          <w:sz w:val="28"/>
          <w:szCs w:val="28"/>
          <w:u w:val="single"/>
        </w:rPr>
        <w:t>00 точки;</w:t>
      </w:r>
    </w:p>
    <w:p w:rsidR="007F11F1" w:rsidRPr="00BB5235" w:rsidRDefault="007F11F1" w:rsidP="00BB5235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BC3341" w:rsidRPr="00BB5235" w:rsidRDefault="00BC3341" w:rsidP="00BB5235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BB52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Прилагат се следните документи: Копия от сертификатите.</w:t>
      </w:r>
    </w:p>
    <w:p w:rsidR="00645AEB" w:rsidRPr="00BB5235" w:rsidRDefault="00645AEB" w:rsidP="00BB5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5AEB" w:rsidRPr="00BB5235" w:rsidRDefault="00645AEB" w:rsidP="00BB5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B523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    </w:t>
      </w:r>
      <w:r w:rsidRPr="00BB523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   </w:t>
      </w:r>
      <w:r w:rsidRPr="00BB52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BB523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12/ Дванадесети критерий </w:t>
      </w:r>
      <w:r w:rsidRPr="00BB5235">
        <w:rPr>
          <w:rFonts w:ascii="Times New Roman" w:hAnsi="Times New Roman" w:cs="Times New Roman"/>
          <w:b/>
          <w:bCs/>
          <w:sz w:val="28"/>
          <w:szCs w:val="28"/>
          <w:u w:val="single"/>
        </w:rPr>
        <w:t>– К12:</w:t>
      </w:r>
      <w:r w:rsidRPr="00BB52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3341" w:rsidRPr="00BB5235">
        <w:rPr>
          <w:rFonts w:ascii="Times New Roman" w:hAnsi="Times New Roman" w:cs="Times New Roman"/>
          <w:sz w:val="28"/>
          <w:szCs w:val="28"/>
        </w:rPr>
        <w:t>Сключен колективен трудов договор с особено внимание на частта за здравословни и безопасни условия на труд</w:t>
      </w:r>
      <w:r w:rsidRPr="00BB5235">
        <w:rPr>
          <w:rFonts w:ascii="Times New Roman" w:hAnsi="Times New Roman" w:cs="Times New Roman"/>
          <w:sz w:val="28"/>
          <w:szCs w:val="28"/>
        </w:rPr>
        <w:t>.</w:t>
      </w:r>
      <w:r w:rsidRPr="00BB523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645AEB" w:rsidRPr="00BB5235" w:rsidRDefault="00645AEB" w:rsidP="00BB5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45AEB" w:rsidRPr="00BB5235" w:rsidRDefault="00645AEB" w:rsidP="00BB5235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BB5235">
        <w:rPr>
          <w:rFonts w:ascii="Times New Roman" w:hAnsi="Times New Roman" w:cs="Times New Roman"/>
          <w:bCs/>
          <w:i/>
          <w:sz w:val="28"/>
          <w:szCs w:val="28"/>
        </w:rPr>
        <w:t xml:space="preserve">          </w:t>
      </w:r>
      <w:r w:rsidR="007F11F1" w:rsidRPr="00BB5235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Pr="00BB5235">
        <w:rPr>
          <w:rFonts w:ascii="Times New Roman" w:hAnsi="Times New Roman" w:cs="Times New Roman"/>
          <w:bCs/>
          <w:i/>
          <w:sz w:val="28"/>
          <w:szCs w:val="28"/>
          <w:u w:val="single"/>
        </w:rPr>
        <w:t>Бонус – 100 точки;</w:t>
      </w:r>
    </w:p>
    <w:p w:rsidR="007F11F1" w:rsidRPr="00BB5235" w:rsidRDefault="007F11F1" w:rsidP="00BB5235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7F11F1" w:rsidRPr="00BB5235" w:rsidRDefault="007F11F1" w:rsidP="00BB5235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B52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Прилагат се следните документи: Копие от КТД;</w:t>
      </w:r>
    </w:p>
    <w:p w:rsidR="00645AEB" w:rsidRPr="00BB5235" w:rsidRDefault="00645AEB" w:rsidP="00BB52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5AEB" w:rsidRPr="00BB5235" w:rsidRDefault="00645AEB" w:rsidP="00BB5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2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B523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   </w:t>
      </w:r>
      <w:r w:rsidRPr="00BB52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</w:t>
      </w:r>
      <w:r w:rsidRPr="00BB523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13/ Тринадесети критерий </w:t>
      </w:r>
      <w:r w:rsidRPr="00BB5235">
        <w:rPr>
          <w:rFonts w:ascii="Times New Roman" w:hAnsi="Times New Roman" w:cs="Times New Roman"/>
          <w:b/>
          <w:bCs/>
          <w:sz w:val="28"/>
          <w:szCs w:val="28"/>
          <w:u w:val="single"/>
        </w:rPr>
        <w:t>– К13:</w:t>
      </w:r>
      <w:r w:rsidRPr="00BB52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3341" w:rsidRPr="00BB5235">
        <w:rPr>
          <w:rFonts w:ascii="Times New Roman" w:hAnsi="Times New Roman" w:cs="Times New Roman"/>
          <w:sz w:val="28"/>
          <w:szCs w:val="28"/>
        </w:rPr>
        <w:t>Инициирани или успешно транспонирани „Добри практики” в дейността по подобраване условията на труд на работещите</w:t>
      </w:r>
      <w:r w:rsidRPr="00BB5235">
        <w:rPr>
          <w:rFonts w:ascii="Times New Roman" w:hAnsi="Times New Roman" w:cs="Times New Roman"/>
          <w:sz w:val="28"/>
          <w:szCs w:val="28"/>
        </w:rPr>
        <w:t>.</w:t>
      </w:r>
    </w:p>
    <w:p w:rsidR="00645AEB" w:rsidRPr="00BB5235" w:rsidRDefault="00645AEB" w:rsidP="00BB5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AEB" w:rsidRPr="00BB5235" w:rsidRDefault="00645AEB" w:rsidP="00BB5235">
      <w:pPr>
        <w:spacing w:after="0" w:line="240" w:lineRule="auto"/>
        <w:ind w:right="-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BB52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</w:t>
      </w:r>
      <w:r w:rsidRPr="00BB5235">
        <w:rPr>
          <w:rFonts w:ascii="Times New Roman" w:hAnsi="Times New Roman" w:cs="Times New Roman"/>
          <w:bCs/>
          <w:i/>
          <w:sz w:val="28"/>
          <w:szCs w:val="28"/>
          <w:u w:val="single"/>
        </w:rPr>
        <w:t>Бонус – 100 точки;</w:t>
      </w:r>
    </w:p>
    <w:p w:rsidR="00645AEB" w:rsidRPr="00BB5235" w:rsidRDefault="00645AEB" w:rsidP="00BB5235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645AEB" w:rsidRPr="00BB5235" w:rsidRDefault="00645AEB" w:rsidP="00BB5235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B523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           IІ. Категория: „Мениджъри”, </w:t>
      </w:r>
      <w:r w:rsidRPr="00BB523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критериите за номинация са следните: </w:t>
      </w:r>
    </w:p>
    <w:p w:rsidR="00645AEB" w:rsidRPr="00BB5235" w:rsidRDefault="00645AEB" w:rsidP="00BB5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235">
        <w:rPr>
          <w:rFonts w:ascii="Times New Roman" w:hAnsi="Times New Roman" w:cs="Times New Roman"/>
          <w:sz w:val="28"/>
          <w:szCs w:val="28"/>
        </w:rPr>
        <w:t xml:space="preserve">             За номинация мотивирано могат да се предлагат физически лица на ръководни длъжности, с принос в изпълнението на нормативните изисквания в сферата на ЗБУТ, които отго</w:t>
      </w:r>
      <w:r w:rsidRPr="00BB5235">
        <w:rPr>
          <w:rFonts w:ascii="Times New Roman" w:hAnsi="Times New Roman" w:cs="Times New Roman"/>
          <w:sz w:val="28"/>
          <w:szCs w:val="28"/>
          <w:lang w:val="en-US"/>
        </w:rPr>
        <w:t>в</w:t>
      </w:r>
      <w:r w:rsidRPr="00BB5235">
        <w:rPr>
          <w:rFonts w:ascii="Times New Roman" w:hAnsi="Times New Roman" w:cs="Times New Roman"/>
          <w:sz w:val="28"/>
          <w:szCs w:val="28"/>
        </w:rPr>
        <w:t>арят на следните критерии:</w:t>
      </w:r>
    </w:p>
    <w:p w:rsidR="00645AEB" w:rsidRPr="00BB5235" w:rsidRDefault="00645AEB" w:rsidP="00BB5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45AEB" w:rsidRPr="00BB5235" w:rsidRDefault="00645AEB" w:rsidP="00BB523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52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</w:t>
      </w:r>
      <w:r w:rsidRPr="00BB5235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  <w:t xml:space="preserve">1/ </w:t>
      </w:r>
      <w:r w:rsidRPr="00BB523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Първи критерий</w:t>
      </w:r>
      <w:r w:rsidRPr="00BB523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BB52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5235">
        <w:rPr>
          <w:rFonts w:ascii="Times New Roman" w:hAnsi="Times New Roman" w:cs="Times New Roman"/>
          <w:color w:val="auto"/>
          <w:sz w:val="28"/>
          <w:szCs w:val="28"/>
        </w:rPr>
        <w:t xml:space="preserve">Да се представят доказателства относно личния принос на номинираните в изпълнението на ЗБУТ </w:t>
      </w:r>
      <w:r w:rsidR="00BB5235" w:rsidRPr="00BB5235">
        <w:rPr>
          <w:rFonts w:ascii="Times New Roman" w:hAnsi="Times New Roman" w:cs="Times New Roman"/>
          <w:color w:val="auto"/>
          <w:sz w:val="28"/>
          <w:szCs w:val="28"/>
        </w:rPr>
        <w:t>в предприятието</w:t>
      </w:r>
      <w:r w:rsidRPr="00BB5235">
        <w:rPr>
          <w:rFonts w:ascii="Times New Roman" w:hAnsi="Times New Roman" w:cs="Times New Roman"/>
          <w:color w:val="auto"/>
          <w:sz w:val="28"/>
          <w:szCs w:val="28"/>
        </w:rPr>
        <w:t xml:space="preserve"> или организациите, които управляват или в които работят. </w:t>
      </w:r>
    </w:p>
    <w:p w:rsidR="00645AEB" w:rsidRPr="00BB5235" w:rsidRDefault="00645AEB" w:rsidP="00BB5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45AEB" w:rsidRPr="00BB5235" w:rsidRDefault="00645AEB" w:rsidP="00BB523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523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III. Категория: „Специалист по безопасност и здраве при работа”, </w:t>
      </w:r>
      <w:r w:rsidRPr="00BB5235">
        <w:rPr>
          <w:rFonts w:ascii="Times New Roman" w:hAnsi="Times New Roman" w:cs="Times New Roman"/>
          <w:color w:val="auto"/>
          <w:sz w:val="28"/>
          <w:szCs w:val="28"/>
        </w:rPr>
        <w:t xml:space="preserve">критериите за номинация са следните: </w:t>
      </w:r>
    </w:p>
    <w:p w:rsidR="00645AEB" w:rsidRPr="00BB5235" w:rsidRDefault="00645AEB" w:rsidP="00BB523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5235">
        <w:rPr>
          <w:rFonts w:ascii="Times New Roman" w:hAnsi="Times New Roman" w:cs="Times New Roman"/>
          <w:color w:val="auto"/>
          <w:sz w:val="28"/>
          <w:szCs w:val="28"/>
        </w:rPr>
        <w:t xml:space="preserve">            За номинация мотивирано могат да се предлагат физически лица, служители на </w:t>
      </w:r>
      <w:r w:rsidR="00BB5235" w:rsidRPr="00BB5235">
        <w:rPr>
          <w:rFonts w:ascii="Times New Roman" w:hAnsi="Times New Roman" w:cs="Times New Roman"/>
          <w:color w:val="auto"/>
          <w:sz w:val="28"/>
          <w:szCs w:val="28"/>
        </w:rPr>
        <w:t>предприятия</w:t>
      </w:r>
      <w:r w:rsidRPr="00BB5235">
        <w:rPr>
          <w:rFonts w:ascii="Times New Roman" w:hAnsi="Times New Roman" w:cs="Times New Roman"/>
          <w:color w:val="auto"/>
          <w:sz w:val="28"/>
          <w:szCs w:val="28"/>
        </w:rPr>
        <w:t xml:space="preserve"> и организации, работещи по изпълнението на нормативните изисквания в сферата на ЗБУТ: </w:t>
      </w:r>
    </w:p>
    <w:p w:rsidR="00645AEB" w:rsidRPr="00BB5235" w:rsidRDefault="00645AEB" w:rsidP="00BB523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45AEB" w:rsidRPr="00BB5235" w:rsidRDefault="00645AEB" w:rsidP="00BB5235">
      <w:pPr>
        <w:pStyle w:val="Default"/>
        <w:spacing w:after="1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523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         </w:t>
      </w:r>
      <w:r w:rsidRPr="00BB5235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  <w:t xml:space="preserve">1/ </w:t>
      </w:r>
      <w:r w:rsidRPr="00BB523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Първи критерий</w:t>
      </w:r>
      <w:r w:rsidRPr="00BB523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BB523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B5235">
        <w:rPr>
          <w:rFonts w:ascii="Times New Roman" w:hAnsi="Times New Roman" w:cs="Times New Roman"/>
          <w:color w:val="auto"/>
          <w:sz w:val="28"/>
          <w:szCs w:val="28"/>
        </w:rPr>
        <w:t xml:space="preserve">Да се представи Доклада на кандидата за 2015 година / Докладът да е в изпълнение на изискването, залегнало в чл. 10 от Нар. № 3 от 27.07.1998 г./; </w:t>
      </w:r>
    </w:p>
    <w:p w:rsidR="00117CF0" w:rsidRPr="00BB5235" w:rsidRDefault="00645AEB" w:rsidP="00BB523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BB523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         </w:t>
      </w:r>
      <w:r w:rsidRPr="00BB523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2</w:t>
      </w:r>
      <w:r w:rsidRPr="00BB5235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  <w:t xml:space="preserve">/ </w:t>
      </w:r>
      <w:r w:rsidRPr="00BB523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Втори критерий</w:t>
      </w:r>
      <w:r w:rsidRPr="00BB523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BB52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5235">
        <w:rPr>
          <w:rFonts w:ascii="Times New Roman" w:hAnsi="Times New Roman" w:cs="Times New Roman"/>
          <w:color w:val="auto"/>
          <w:sz w:val="28"/>
          <w:szCs w:val="28"/>
        </w:rPr>
        <w:t xml:space="preserve">Да се представят актуална автобиография на номинирания специалист и доказателства относно професионалната му квалификация. </w:t>
      </w:r>
    </w:p>
    <w:sectPr w:rsidR="00117CF0" w:rsidRPr="00BB5235" w:rsidSect="00846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5AEB"/>
    <w:rsid w:val="00042461"/>
    <w:rsid w:val="000D2EEB"/>
    <w:rsid w:val="00126ADC"/>
    <w:rsid w:val="00170E80"/>
    <w:rsid w:val="001826B2"/>
    <w:rsid w:val="002F62F5"/>
    <w:rsid w:val="00345A41"/>
    <w:rsid w:val="003500D5"/>
    <w:rsid w:val="00444A16"/>
    <w:rsid w:val="00451FA7"/>
    <w:rsid w:val="00484E8C"/>
    <w:rsid w:val="00604D45"/>
    <w:rsid w:val="00645AEB"/>
    <w:rsid w:val="00681418"/>
    <w:rsid w:val="007006B1"/>
    <w:rsid w:val="0070682B"/>
    <w:rsid w:val="007D351D"/>
    <w:rsid w:val="007F11F1"/>
    <w:rsid w:val="008006AE"/>
    <w:rsid w:val="0084608E"/>
    <w:rsid w:val="00884748"/>
    <w:rsid w:val="009862CA"/>
    <w:rsid w:val="00A905E7"/>
    <w:rsid w:val="00AD3AF3"/>
    <w:rsid w:val="00B0634B"/>
    <w:rsid w:val="00B201C5"/>
    <w:rsid w:val="00BB5235"/>
    <w:rsid w:val="00BC3341"/>
    <w:rsid w:val="00D04E0A"/>
    <w:rsid w:val="00E6669C"/>
    <w:rsid w:val="00F1234F"/>
    <w:rsid w:val="00F718AC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5A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Administration - Gabrovo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19</cp:revision>
  <dcterms:created xsi:type="dcterms:W3CDTF">2015-11-20T11:35:00Z</dcterms:created>
  <dcterms:modified xsi:type="dcterms:W3CDTF">2016-01-12T13:29:00Z</dcterms:modified>
</cp:coreProperties>
</file>